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52E4A433" w:rsidR="00BC1BE1" w:rsidRPr="002340E4" w:rsidRDefault="001122E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To izjavo izpolni vsak nominirani podizvajalec, ki zahteva neposredna plačila. V primeru, da podizvajalec ne zahteva neposrednih plačil, predložitev izjave ni zahtevana.</w:t>
      </w:r>
      <w:r w:rsidR="00856D1D"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39DFA6EE" w:rsidR="00D20392" w:rsidRPr="00D20392" w:rsidRDefault="00D20392" w:rsidP="00E321CC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V skladu z določbo 5. odstavka 94. člena ZJN-3 zahtevamo neposredno plačilo s strani </w:t>
      </w:r>
      <w:r w:rsidR="00E321CC">
        <w:rPr>
          <w:rFonts w:ascii="Century Gothic" w:eastAsiaTheme="minorEastAsia" w:hAnsi="Century Gothic"/>
        </w:rPr>
        <w:t>koncedenta</w:t>
      </w:r>
      <w:r w:rsidRPr="00D20392">
        <w:rPr>
          <w:rFonts w:ascii="Century Gothic" w:eastAsiaTheme="minorEastAsia" w:hAnsi="Century Gothic"/>
        </w:rPr>
        <w:t>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170651FB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Podizvajalci, ki podajo pisno zahtevo za neposredna plačila in zgoraj obkrožijo DA, s podpisom te izjave soglašajo, da </w:t>
      </w:r>
      <w:r w:rsidR="00E321CC">
        <w:rPr>
          <w:rFonts w:ascii="Century Gothic" w:eastAsiaTheme="minorEastAsia" w:hAnsi="Century Gothic"/>
        </w:rPr>
        <w:t>koncedent</w:t>
      </w:r>
      <w:r w:rsidRPr="00D20392">
        <w:rPr>
          <w:rFonts w:ascii="Century Gothic" w:eastAsiaTheme="minorEastAsia" w:hAnsi="Century Gothic"/>
        </w:rPr>
        <w:t xml:space="preserve">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A3723" w14:textId="77777777" w:rsidR="00597F8F" w:rsidRPr="00EC6066" w:rsidRDefault="00597F8F" w:rsidP="006538C7">
      <w:r>
        <w:separator/>
      </w:r>
    </w:p>
  </w:endnote>
  <w:endnote w:type="continuationSeparator" w:id="0">
    <w:p w14:paraId="4C7FC932" w14:textId="77777777" w:rsidR="00597F8F" w:rsidRPr="00EC6066" w:rsidRDefault="00597F8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E564A" w14:textId="77777777" w:rsidR="00597F8F" w:rsidRPr="00EC6066" w:rsidRDefault="00597F8F" w:rsidP="006538C7">
      <w:r>
        <w:separator/>
      </w:r>
    </w:p>
  </w:footnote>
  <w:footnote w:type="continuationSeparator" w:id="0">
    <w:p w14:paraId="6D76BD5E" w14:textId="77777777" w:rsidR="00597F8F" w:rsidRPr="00EC6066" w:rsidRDefault="00597F8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122ED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97F8F"/>
    <w:rsid w:val="005E0BC9"/>
    <w:rsid w:val="0060300B"/>
    <w:rsid w:val="006538C7"/>
    <w:rsid w:val="00672451"/>
    <w:rsid w:val="006F64DF"/>
    <w:rsid w:val="007122B0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21CC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2022-01-25T18:19:00Z</dcterms:modified>
</cp:coreProperties>
</file>